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989" w:rsidRPr="009A51D0" w:rsidRDefault="005C7989" w:rsidP="009A5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итоги анкетирования работодателей, педагогических работников, обучающихся по образовательным программам</w:t>
      </w:r>
      <w:r w:rsidR="002A5434" w:rsidRPr="009A5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(программам бакалавриата, специалитета, магистратуры, ординатуры)</w:t>
      </w:r>
    </w:p>
    <w:p w:rsidR="005C7989" w:rsidRPr="009A51D0" w:rsidRDefault="005C7989" w:rsidP="009A5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ФГБОУ ВО «СГУ им. Питирима Сорокина»</w:t>
      </w:r>
    </w:p>
    <w:p w:rsidR="005C7989" w:rsidRPr="009A51D0" w:rsidRDefault="005C7989" w:rsidP="009A5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удовлетворенности условиями, содержанием, организацией</w:t>
      </w:r>
    </w:p>
    <w:p w:rsidR="005C7989" w:rsidRDefault="005C7989" w:rsidP="009A5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качеством образовательного процесса</w:t>
      </w:r>
      <w:r w:rsidR="00C17329" w:rsidRPr="009A5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</w:t>
      </w:r>
      <w:r w:rsidR="00C95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17329" w:rsidRPr="009A5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372272" w:rsidRPr="009A51D0" w:rsidRDefault="00372272" w:rsidP="009A5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683"/>
        <w:gridCol w:w="1517"/>
        <w:gridCol w:w="1885"/>
        <w:gridCol w:w="1581"/>
      </w:tblGrid>
      <w:tr w:rsidR="00D62E8D" w:rsidRPr="00D62E8D" w:rsidTr="009A0CFB">
        <w:trPr>
          <w:trHeight w:val="315"/>
        </w:trPr>
        <w:tc>
          <w:tcPr>
            <w:tcW w:w="562" w:type="dxa"/>
            <w:vMerge w:val="restart"/>
            <w:shd w:val="clear" w:color="auto" w:fill="auto"/>
            <w:noWrap/>
            <w:vAlign w:val="center"/>
          </w:tcPr>
          <w:p w:rsidR="00D62E8D" w:rsidRPr="00372272" w:rsidRDefault="00D62E8D" w:rsidP="003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27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683" w:type="dxa"/>
            <w:vMerge w:val="restart"/>
            <w:shd w:val="clear" w:color="auto" w:fill="auto"/>
            <w:noWrap/>
            <w:vAlign w:val="center"/>
            <w:hideMark/>
          </w:tcPr>
          <w:p w:rsidR="00D62E8D" w:rsidRPr="00372272" w:rsidRDefault="00D62E8D" w:rsidP="003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272">
              <w:rPr>
                <w:rFonts w:ascii="Times New Roman" w:eastAsia="Times New Roman" w:hAnsi="Times New Roman" w:cs="Times New Roman"/>
                <w:b/>
                <w:lang w:eastAsia="ru-RU"/>
              </w:rPr>
              <w:t>Институт/направление/профиль</w:t>
            </w:r>
          </w:p>
        </w:tc>
        <w:tc>
          <w:tcPr>
            <w:tcW w:w="4983" w:type="dxa"/>
            <w:gridSpan w:val="3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 по программе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vMerge/>
            <w:vAlign w:val="center"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vMerge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9A51D0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b/>
                <w:lang w:eastAsia="ru-RU"/>
              </w:rPr>
              <w:t>Студенты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9A51D0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b/>
                <w:lang w:eastAsia="ru-RU"/>
              </w:rPr>
              <w:t>Преподаватели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9A51D0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1D0">
              <w:rPr>
                <w:rFonts w:ascii="Times New Roman" w:eastAsia="Times New Roman" w:hAnsi="Times New Roman" w:cs="Times New Roman"/>
                <w:b/>
                <w:lang w:eastAsia="ru-RU"/>
              </w:rPr>
              <w:t>Работодатели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592E49">
            <w:pPr>
              <w:pStyle w:val="a3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Институт социальных технологий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592E49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Педагогическое образование (44.03.01)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592E49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Социальная работа (39.03.02)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социальной работы с населением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социальной работы среди населения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592E49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Физическая культура (49.03.01)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Физкультурно-спортивная деятельность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592E49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Психология (37.03.01)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Психология в социальной сфере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592E49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Педагогическое образование (с двумя</w:t>
            </w: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профилями подготовки) (44.03.05)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жизнедеятельности. Физическая культура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592E49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Педагогическое образование (44.04.01)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Физкультурно-оздоровительная и спортивно-массовая работа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Социально-гуманитарные технологии работы с детьми и молодежью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274F01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74F01" w:rsidRPr="00D4287E" w:rsidRDefault="00274F01" w:rsidP="00592E49">
            <w:pPr>
              <w:pStyle w:val="a3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</w:tcPr>
          <w:p w:rsidR="00274F01" w:rsidRPr="00D62E8D" w:rsidRDefault="00274F01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274F01" w:rsidRPr="00D62E8D" w:rsidRDefault="00274F01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274F01" w:rsidRPr="00D62E8D" w:rsidRDefault="00274F01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274F01" w:rsidRPr="00D62E8D" w:rsidRDefault="00274F01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592E49">
            <w:pPr>
              <w:pStyle w:val="a3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Институт истории и права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592E49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Педагогическое образование (44.03.01)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3B2F0A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FFFF00"/>
            <w:noWrap/>
            <w:vAlign w:val="bottom"/>
            <w:hideMark/>
          </w:tcPr>
          <w:p w:rsidR="00D62E8D" w:rsidRPr="00D714B8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и обществознание</w:t>
            </w:r>
          </w:p>
        </w:tc>
        <w:tc>
          <w:tcPr>
            <w:tcW w:w="1517" w:type="dxa"/>
            <w:shd w:val="clear" w:color="auto" w:fill="FFFF00"/>
            <w:noWrap/>
            <w:vAlign w:val="center"/>
            <w:hideMark/>
          </w:tcPr>
          <w:p w:rsidR="00D62E8D" w:rsidRPr="00896ABA" w:rsidRDefault="00896ABA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,6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A53728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История (46.03.01)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России и зарубежных стран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A53728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Обществознание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и Обществознание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Правоведение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Английский язык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География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A53728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История (46.04.01)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Отечественная история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Историческая урбанистика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A53728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A53728" w:rsidRPr="00D4287E" w:rsidRDefault="00A53728" w:rsidP="00A53728">
            <w:pPr>
              <w:pStyle w:val="a3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</w:tcPr>
          <w:p w:rsidR="00A53728" w:rsidRPr="00D62E8D" w:rsidRDefault="00A53728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A53728" w:rsidRPr="00D62E8D" w:rsidRDefault="00A53728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A53728" w:rsidRPr="00D62E8D" w:rsidRDefault="00A53728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A53728" w:rsidRPr="00D62E8D" w:rsidRDefault="00A53728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13696A">
            <w:pPr>
              <w:pStyle w:val="a3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13696A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69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Институт педагогики и психологии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13696A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Психолого-педагогическое образование (44.03.02)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Педагогика и психология дошкольного образования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Психология образования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Педагогика и психология начального образования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13696A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Начальное образование. Педагогическая психология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Педагогическая психология. Начальное образование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образование. Коррекционная педагогика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Начальное образование. Дополнительное образование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Коррекционная педагогика. Дошкольное образование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образование. Английский язык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13696A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Специальное (дефектологическое) образование (44.03.03)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13696A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Педагогическое образование (44.04.01)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обеспечение образовательного процесса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в образовании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13696A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Педагогическое образование (44.03.01)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Начальное образование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13696A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13696A">
            <w:pPr>
              <w:pStyle w:val="a3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Институт точных наук и информационных технологий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13696A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Педагогическое образование (44.04.01)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Математическое образование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Искусственный интеллект. Цифровая среда образовательной организации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Профессиональное обучение (по отраслям) (44.03.04)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технологии и робототехника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 технологии и компьютерная графика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Сервис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Прикладная информатика (09.03.03)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цифровые технологии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Прикладная информатика в экономике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Математика. Информатика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Цифровые технологии образования. Технология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Математика. Экономика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и Детское техническое творчество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Технология. Дополнительное образование (Технико-технологическая направленность)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Виртуальная и дополненная реальность в образовании. Технология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и Физика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Техносферная безопасность (20.04.01)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Пожарная безопасность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Математика и компьютерные науки (02.03.01)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Математические методы в компьютерных науках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данных и машинное обучение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Профессиональное обучение (по отраслям) (44.04.04)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Инновационные технологии в профессиональном образовании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Радиофизика (03.03.03</w:t>
            </w: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 вещей и цифровые технологии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Радиоэлектроника и цифровые технологии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Радиофизические и цифровые технологии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Радиофизические и компьютерные технологии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Инженерно-физические технологии в медицине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Информационная безопасность (10.03.01)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защита информации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Радиофизика (03.04.03)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Цифровые и компьютерные технологии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03916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Прикладная информатика (09.04.03)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Прикладная информатика в экономике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03916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Информационная безопасность автоматизированных систем (10.05.03)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безопасности информационных систем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Математика и компьютерные науки (02.04.01)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Математическое и компьютерное моделирование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Физика (03.03.02)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Нанотехнологии и квантовые наноструктуры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Техносферная безопасность (20.03.01)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Прикладная математика и информатика (01.03.02)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Вычислительная математика и информационные технологии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Искусственный интеллект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EA0AB3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EA0AB3" w:rsidRPr="00D4287E" w:rsidRDefault="00EA0AB3" w:rsidP="003A14BD">
            <w:pPr>
              <w:pStyle w:val="a3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</w:tcPr>
          <w:p w:rsidR="00EA0AB3" w:rsidRPr="00D62E8D" w:rsidRDefault="00EA0AB3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EA0AB3" w:rsidRPr="00D62E8D" w:rsidRDefault="00EA0AB3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EA0AB3" w:rsidRPr="00D62E8D" w:rsidRDefault="00EA0AB3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EA0AB3" w:rsidRPr="00D62E8D" w:rsidRDefault="00EA0AB3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Институт экономики и управления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2E1411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E141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Менеджмент (38.03.02)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Менеджмент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Менеджмент организации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Менеджмент и аналитика для бизнеса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3A14BD" w:rsidRDefault="00D62E8D" w:rsidP="003A14B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2E1411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E141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Экономика (38.03.01)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Бухгалтерский учет, анализ и аудит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Финансы и кредит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B4311B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2E1411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E141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Менеджмент (38.04.02)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государственными, муниципальными, корпоративными программами и проектами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и стратегический менеджмент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Стратегический менеджмент и проектные технологии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2E1411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E141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Сервис (43.03.01)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Сервис в торговле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Сервис торговых организаций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2E1411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E141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Туризм (43.03.02)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управление в индустрии туризма и гостеприимства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и организация туристского обслуживания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2E1411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E141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Инноватика (27.04.05)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инновациями и интеллектуальной собственностью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544261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544261" w:rsidRPr="00D4287E" w:rsidRDefault="00544261" w:rsidP="00544261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</w:tcPr>
          <w:p w:rsidR="00544261" w:rsidRPr="00D62E8D" w:rsidRDefault="00544261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426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Экономика (38.04.01)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544261" w:rsidRPr="00D62E8D" w:rsidRDefault="00544261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544261" w:rsidRPr="00D62E8D" w:rsidRDefault="00544261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544261" w:rsidRPr="00D62E8D" w:rsidRDefault="00544261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3B2F0A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Экономика, финансы и банки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581" w:type="dxa"/>
            <w:shd w:val="clear" w:color="auto" w:fill="FFFF00"/>
            <w:noWrap/>
            <w:vAlign w:val="center"/>
            <w:hideMark/>
          </w:tcPr>
          <w:p w:rsidR="00D62E8D" w:rsidRPr="00D62E8D" w:rsidRDefault="00811486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2E1411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4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Медицинский институт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726E13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26E1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Лечебное дело (31.05.01)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Лечебное дело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726E13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26E1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Акушерство и гинекология (31.08.01)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Акушерство и гинекология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726E13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26E1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Педиатрия (31.05.02)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726E13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26E1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Хирургия (31.08.67)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726E13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26E1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Кардиология (31.08.36)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B77779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B77779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B4311B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726E13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26E1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Терапия (31.08.49)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</w:t>
            </w:r>
            <w:r w:rsidR="00B7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</w:t>
            </w:r>
            <w:r w:rsidR="007B1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726E13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26E1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Анестезиология-реаниматология (31.08.02)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Анестезиология-реаниматология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B4311B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726E13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26E1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Лечебное дело (31.05.01) </w:t>
            </w:r>
            <w:proofErr w:type="spellStart"/>
            <w:r w:rsidRPr="00726E1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General</w:t>
            </w:r>
            <w:proofErr w:type="spellEnd"/>
            <w:r w:rsidRPr="00726E1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726E1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medicine</w:t>
            </w:r>
            <w:proofErr w:type="spellEnd"/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F00C01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Лечебное дело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85" w:type="dxa"/>
            <w:shd w:val="clear" w:color="auto" w:fill="FFFF00"/>
            <w:noWrap/>
            <w:vAlign w:val="center"/>
            <w:hideMark/>
          </w:tcPr>
          <w:p w:rsidR="00D62E8D" w:rsidRPr="00D62E8D" w:rsidRDefault="00C5002E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</w:t>
            </w:r>
            <w:r w:rsidR="001149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726E13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726E13" w:rsidRPr="00D4287E" w:rsidRDefault="00726E13" w:rsidP="003A14BD">
            <w:pPr>
              <w:pStyle w:val="a3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</w:tcPr>
          <w:p w:rsidR="00726E13" w:rsidRPr="008049FB" w:rsidRDefault="00726E13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726E13" w:rsidRPr="00D62E8D" w:rsidRDefault="00726E13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726E13" w:rsidRPr="00D62E8D" w:rsidRDefault="00726E13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726E13" w:rsidRPr="00D62E8D" w:rsidRDefault="00726E13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8049FB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49F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Институт гуманитарных наук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8909BC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909B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Документоведение и архивоведение (46.03.02)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Документационное обеспечение управления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8909BC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909B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язык. Литература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(коми) и литература. Русский язык и литература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Филологическое образование (коми язык и литература). Медиаобразование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8909BC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909B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Документоведение и архивоведение (46.04.02)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документацией в организации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Документационный менеджмент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8909BC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909B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Реклама и связи с общественностью (42.03.01)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Проектная деятельность в рекламе и связях с общественностью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3A14B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8909BC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909B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Публичная политика и социальные науки (41.03.06)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2E8D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D62E8D" w:rsidRPr="00D4287E" w:rsidRDefault="00D62E8D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D62E8D" w:rsidRPr="00D62E8D" w:rsidRDefault="00D62E8D" w:rsidP="00D6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коммуникации в публичной политике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62E8D" w:rsidRPr="00D62E8D" w:rsidRDefault="00D62E8D" w:rsidP="00D6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8909BC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909B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Политические институты, процессы, технологии (5.5.2)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0575D7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8909BC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909B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Филология (45.04.01)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Филология в современном социокультурном пространстве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0575D7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8909BC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909B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Журналистика (42.03.02)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Авторская деятельность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0575D7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8909BC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909B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Политология (41.04.04)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Политическая </w:t>
            </w:r>
            <w:proofErr w:type="spellStart"/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регионалистика</w:t>
            </w:r>
            <w:proofErr w:type="spellEnd"/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этнополитические процессы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0575D7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8909BC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909B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Филология (45.03.01)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филология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0575D7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8909BC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909B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Педагогическое образование (44.03.01)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Филологическое образование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0575D7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8909BC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909B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Международные отношения (41.03.05)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Международные гуманитарные связи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0575D7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8909BC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909B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Лингвистика (45.03.02)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английский язык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BF58D2">
            <w:pPr>
              <w:pStyle w:val="a3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</w:tcPr>
          <w:p w:rsidR="008909BC" w:rsidRPr="008909BC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BF58D2">
            <w:pPr>
              <w:pStyle w:val="a3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8909BC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909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Институт естественных наук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BF58D2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8909BC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909B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Биология (06.03.01)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Биологические системы и биотехнологии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Биоразнообразие живых систем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Биотехнология и биомедицина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BF58D2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8909BC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909B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География. Экологический туризм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Биология. География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 и География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BF58D2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ED5403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D540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Экология и природопользование (05.03.06)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Экологический мониторинг и сохранение биоразнообразия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Геоинформационные технологии в природопользовании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Геоэкология и управление природопользованием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334848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ED5403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D540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Экология и природопользование (05.04.06)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Геоинформационные системы и мониторинг окружающей среды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природопользованием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BF58D2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ED5403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D540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Химия (04.03.01)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 окружающей среды и химическая экспертиза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 окружающей среды, химическая экспертиза и экологическая безопасность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BF58D2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ED5403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D540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Геология (05.03.01)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Геология и полезные ископаемые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Геология и экологическая безопасность недропользования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584FE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971603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160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Биология (06.04.01)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909BC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8909BC" w:rsidRPr="00D4287E" w:rsidRDefault="008909BC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8909BC" w:rsidRPr="00D62E8D" w:rsidRDefault="008909BC" w:rsidP="0089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Биоресурсы и биоразнообразие севера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8909BC" w:rsidRPr="00D62E8D" w:rsidRDefault="008909BC" w:rsidP="008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04019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040194" w:rsidRPr="00D4287E" w:rsidRDefault="00040194" w:rsidP="00584FE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040194" w:rsidRPr="00971603" w:rsidRDefault="00040194" w:rsidP="000401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160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Химия (04.04.01)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019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040194" w:rsidRPr="00D4287E" w:rsidRDefault="00040194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040194" w:rsidRPr="00D62E8D" w:rsidRDefault="00040194" w:rsidP="00040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 природных и синтетических объектов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04019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040194" w:rsidRPr="00D4287E" w:rsidRDefault="00040194" w:rsidP="00584FE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040194" w:rsidRPr="00D62E8D" w:rsidRDefault="00040194" w:rsidP="00040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019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040194" w:rsidRPr="00D4287E" w:rsidRDefault="00040194" w:rsidP="00584FED">
            <w:pPr>
              <w:pStyle w:val="a3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040194" w:rsidRPr="006815DE" w:rsidRDefault="00040194" w:rsidP="00040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15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Юридический институт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019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040194" w:rsidRPr="00D4287E" w:rsidRDefault="00040194" w:rsidP="00584FED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040194" w:rsidRPr="00971603" w:rsidRDefault="00040194" w:rsidP="000401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160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Юриспруденция (40.04.01)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019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040194" w:rsidRPr="00D4287E" w:rsidRDefault="00040194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040194" w:rsidRPr="00D62E8D" w:rsidRDefault="00040194" w:rsidP="00040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Юрист в сфере правоохранительной деятельности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</w:tr>
      <w:tr w:rsidR="0004019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040194" w:rsidRPr="00D4287E" w:rsidRDefault="00040194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040194" w:rsidRPr="00D62E8D" w:rsidRDefault="00040194" w:rsidP="00040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Юрист в сфере частного права и сопровождения бизнеса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04019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040194" w:rsidRPr="00D4287E" w:rsidRDefault="00040194" w:rsidP="00D4287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040194" w:rsidRPr="00D62E8D" w:rsidRDefault="00040194" w:rsidP="00040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Правовое обеспечение государственного и муниципального управления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040194" w:rsidRPr="00D62E8D" w:rsidRDefault="00040194" w:rsidP="00040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2F4B1A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4B1A" w:rsidRPr="00D4287E" w:rsidRDefault="002F4B1A" w:rsidP="0009442B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4B1A" w:rsidRPr="00971603" w:rsidRDefault="002F4B1A" w:rsidP="002F4B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160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Юриспруденция (40.03.01)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2F4B1A" w:rsidRPr="00D62E8D" w:rsidRDefault="002F4B1A" w:rsidP="002F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2F4B1A" w:rsidRPr="00D62E8D" w:rsidRDefault="002F4B1A" w:rsidP="002F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2F4B1A" w:rsidRPr="00D62E8D" w:rsidRDefault="002F4B1A" w:rsidP="002F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</w:tcPr>
          <w:p w:rsidR="002F33B4" w:rsidRPr="00971603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Гражданско-правовой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Уголовно-правовой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971603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160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Правовое обеспечение национальной безопасности (40.05.01)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Государственно-правовая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971603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7160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Институт культуры и искусства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971603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160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Библиотечно-информационная деятельность (51.03.06)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 библиотечно-информационной деятельности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971603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160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Дизайн (54.04.01)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Брендинг и коммуникации в дизайне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 костюма и текстиля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971603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160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Декоративно-прикладное искусство и народные промыслы (54.03.02)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Художественное проектирование (дизайн) декоративно-прикладных изделий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Художественно-проектная деятельность в декоративно-прикладном искусстве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971603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160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Дизайн (54.03.01)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 среды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60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Архитектура (07.03.01</w:t>
            </w: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Архитектурное проектирование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971603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160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Художественная культура. Дополнительное образование (Театральное творчество)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искусство. Дополнительное образование (Художественная направленность)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Художественная культура и мировые религии. Дополнительное образование (Социокультурная направленность)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Художественная культура. Дополнительное образование (Социокультурная направленность)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971603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160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Культурология (51.03.01)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стран и народов мира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971603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7160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Режиссура театрализованных представлений и праздников (51.03.05)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постановка театрализованных представлений и праздников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EE2944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E294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Виды искусства (Техническая эстетика и дизайн) (5.10.3)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EE2944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9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Институт иностранных языков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6A5E5E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A5E5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язык. Немецкий язык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язык. Французский язык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язык. Испанский язык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(английский) и Иностранный язык (французский)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(английский), Иностранный язык (испанский)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(английский) и Иностранный язык (немецкий)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язык. Китайский язык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6A5E5E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A5E5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Педагогическое образование (44.04.01)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Инновационные стратегии и технологии иноязычного образования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5E5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Педагогическое образование (44.03.01</w:t>
            </w: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33B4" w:rsidRPr="00D62E8D" w:rsidTr="009A0CFB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2F33B4" w:rsidRPr="00D4287E" w:rsidRDefault="002F33B4" w:rsidP="002F33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2F33B4" w:rsidRPr="00D62E8D" w:rsidRDefault="002F33B4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F33B4" w:rsidRPr="00D62E8D" w:rsidRDefault="002F33B4" w:rsidP="002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</w:tbl>
    <w:p w:rsidR="009E7536" w:rsidRPr="002F6CEF" w:rsidRDefault="009E7536" w:rsidP="009A0CFB">
      <w:pPr>
        <w:rPr>
          <w:rFonts w:ascii="Times New Roman" w:hAnsi="Times New Roman" w:cs="Times New Roman"/>
        </w:rPr>
      </w:pPr>
    </w:p>
    <w:sectPr w:rsidR="009E7536" w:rsidRPr="002F6CEF" w:rsidSect="009A0C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4B8" w:rsidRDefault="00D714B8" w:rsidP="00D22F5A">
      <w:pPr>
        <w:spacing w:after="0" w:line="240" w:lineRule="auto"/>
      </w:pPr>
      <w:r>
        <w:separator/>
      </w:r>
    </w:p>
  </w:endnote>
  <w:endnote w:type="continuationSeparator" w:id="0">
    <w:p w:rsidR="00D714B8" w:rsidRDefault="00D714B8" w:rsidP="00D2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4B8" w:rsidRDefault="00D714B8" w:rsidP="00D22F5A">
      <w:pPr>
        <w:spacing w:after="0" w:line="240" w:lineRule="auto"/>
      </w:pPr>
      <w:r>
        <w:separator/>
      </w:r>
    </w:p>
  </w:footnote>
  <w:footnote w:type="continuationSeparator" w:id="0">
    <w:p w:rsidR="00D714B8" w:rsidRDefault="00D714B8" w:rsidP="00D22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A57AB"/>
    <w:multiLevelType w:val="hybridMultilevel"/>
    <w:tmpl w:val="0CF2F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25ED2"/>
    <w:multiLevelType w:val="hybridMultilevel"/>
    <w:tmpl w:val="C3A8B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334E7"/>
    <w:multiLevelType w:val="hybridMultilevel"/>
    <w:tmpl w:val="946C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B71CA"/>
    <w:multiLevelType w:val="hybridMultilevel"/>
    <w:tmpl w:val="65C22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55683"/>
    <w:multiLevelType w:val="hybridMultilevel"/>
    <w:tmpl w:val="0CF2F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1D"/>
    <w:rsid w:val="00000BF9"/>
    <w:rsid w:val="00032E15"/>
    <w:rsid w:val="000331C5"/>
    <w:rsid w:val="0003398E"/>
    <w:rsid w:val="00040194"/>
    <w:rsid w:val="000514E9"/>
    <w:rsid w:val="00054216"/>
    <w:rsid w:val="000575D7"/>
    <w:rsid w:val="00076DB3"/>
    <w:rsid w:val="0009442B"/>
    <w:rsid w:val="00095B1D"/>
    <w:rsid w:val="00096DF5"/>
    <w:rsid w:val="000A0B2B"/>
    <w:rsid w:val="000A62B6"/>
    <w:rsid w:val="000B2C45"/>
    <w:rsid w:val="000B6017"/>
    <w:rsid w:val="000B68FE"/>
    <w:rsid w:val="000B792C"/>
    <w:rsid w:val="000C3BA1"/>
    <w:rsid w:val="000C3E41"/>
    <w:rsid w:val="000D2DB2"/>
    <w:rsid w:val="000F0E4D"/>
    <w:rsid w:val="000F1C0A"/>
    <w:rsid w:val="000F6A45"/>
    <w:rsid w:val="00111B34"/>
    <w:rsid w:val="00113E7B"/>
    <w:rsid w:val="001149A0"/>
    <w:rsid w:val="001158B4"/>
    <w:rsid w:val="0013696A"/>
    <w:rsid w:val="001522F3"/>
    <w:rsid w:val="00172BD2"/>
    <w:rsid w:val="00180F29"/>
    <w:rsid w:val="001A2818"/>
    <w:rsid w:val="001B33D8"/>
    <w:rsid w:val="001D71C0"/>
    <w:rsid w:val="001E7543"/>
    <w:rsid w:val="001F5241"/>
    <w:rsid w:val="00231ACC"/>
    <w:rsid w:val="00253BB4"/>
    <w:rsid w:val="00274F01"/>
    <w:rsid w:val="00282EF8"/>
    <w:rsid w:val="002923F2"/>
    <w:rsid w:val="002967AF"/>
    <w:rsid w:val="002A5434"/>
    <w:rsid w:val="002B6D80"/>
    <w:rsid w:val="002E1411"/>
    <w:rsid w:val="002E59D8"/>
    <w:rsid w:val="002F33B4"/>
    <w:rsid w:val="002F4B1A"/>
    <w:rsid w:val="002F6CEF"/>
    <w:rsid w:val="0033013B"/>
    <w:rsid w:val="00334848"/>
    <w:rsid w:val="00335260"/>
    <w:rsid w:val="0034363F"/>
    <w:rsid w:val="00372272"/>
    <w:rsid w:val="003831EF"/>
    <w:rsid w:val="00384994"/>
    <w:rsid w:val="00392490"/>
    <w:rsid w:val="003948DF"/>
    <w:rsid w:val="003A14BD"/>
    <w:rsid w:val="003B2F0A"/>
    <w:rsid w:val="003B379E"/>
    <w:rsid w:val="003C1776"/>
    <w:rsid w:val="003D5C8D"/>
    <w:rsid w:val="003D66EE"/>
    <w:rsid w:val="00402003"/>
    <w:rsid w:val="0041383E"/>
    <w:rsid w:val="004213B8"/>
    <w:rsid w:val="004214A2"/>
    <w:rsid w:val="00422158"/>
    <w:rsid w:val="004307D1"/>
    <w:rsid w:val="00434C9E"/>
    <w:rsid w:val="004400BA"/>
    <w:rsid w:val="004471FE"/>
    <w:rsid w:val="00447E2C"/>
    <w:rsid w:val="004513FA"/>
    <w:rsid w:val="00453D39"/>
    <w:rsid w:val="00454287"/>
    <w:rsid w:val="0046512F"/>
    <w:rsid w:val="0046741D"/>
    <w:rsid w:val="00475D2F"/>
    <w:rsid w:val="004925D5"/>
    <w:rsid w:val="004A13AE"/>
    <w:rsid w:val="004A50CD"/>
    <w:rsid w:val="004B561C"/>
    <w:rsid w:val="004C6669"/>
    <w:rsid w:val="004D0ACC"/>
    <w:rsid w:val="004D2287"/>
    <w:rsid w:val="005148C4"/>
    <w:rsid w:val="00531AB7"/>
    <w:rsid w:val="005360BF"/>
    <w:rsid w:val="00544261"/>
    <w:rsid w:val="00553A29"/>
    <w:rsid w:val="005608F7"/>
    <w:rsid w:val="00566F63"/>
    <w:rsid w:val="00567F26"/>
    <w:rsid w:val="005745CE"/>
    <w:rsid w:val="00584FED"/>
    <w:rsid w:val="00592E49"/>
    <w:rsid w:val="005C3942"/>
    <w:rsid w:val="005C41A1"/>
    <w:rsid w:val="005C73A5"/>
    <w:rsid w:val="005C7989"/>
    <w:rsid w:val="005D508F"/>
    <w:rsid w:val="00602B96"/>
    <w:rsid w:val="00603D45"/>
    <w:rsid w:val="006073CF"/>
    <w:rsid w:val="00637533"/>
    <w:rsid w:val="00661346"/>
    <w:rsid w:val="00664D06"/>
    <w:rsid w:val="00671A5A"/>
    <w:rsid w:val="00674675"/>
    <w:rsid w:val="006815DE"/>
    <w:rsid w:val="006831A9"/>
    <w:rsid w:val="00687719"/>
    <w:rsid w:val="006A5E5E"/>
    <w:rsid w:val="006B2894"/>
    <w:rsid w:val="006B2FD5"/>
    <w:rsid w:val="006E27DA"/>
    <w:rsid w:val="006E4E88"/>
    <w:rsid w:val="006F46D9"/>
    <w:rsid w:val="00710BBC"/>
    <w:rsid w:val="00726E13"/>
    <w:rsid w:val="007275DE"/>
    <w:rsid w:val="00732629"/>
    <w:rsid w:val="0074495B"/>
    <w:rsid w:val="00756C53"/>
    <w:rsid w:val="00774391"/>
    <w:rsid w:val="00782FC2"/>
    <w:rsid w:val="00796DC7"/>
    <w:rsid w:val="007B128A"/>
    <w:rsid w:val="007B45CA"/>
    <w:rsid w:val="007F5177"/>
    <w:rsid w:val="008049FB"/>
    <w:rsid w:val="008064DD"/>
    <w:rsid w:val="00811486"/>
    <w:rsid w:val="0083464B"/>
    <w:rsid w:val="00846CDB"/>
    <w:rsid w:val="008741EF"/>
    <w:rsid w:val="008752C4"/>
    <w:rsid w:val="008829EC"/>
    <w:rsid w:val="008909BC"/>
    <w:rsid w:val="008911A2"/>
    <w:rsid w:val="00894A7B"/>
    <w:rsid w:val="00896ABA"/>
    <w:rsid w:val="008B1744"/>
    <w:rsid w:val="00921621"/>
    <w:rsid w:val="00927B14"/>
    <w:rsid w:val="00927C25"/>
    <w:rsid w:val="00927C50"/>
    <w:rsid w:val="009359AD"/>
    <w:rsid w:val="0094679D"/>
    <w:rsid w:val="0096028B"/>
    <w:rsid w:val="00971603"/>
    <w:rsid w:val="009908C2"/>
    <w:rsid w:val="0099145B"/>
    <w:rsid w:val="009A0CFB"/>
    <w:rsid w:val="009A51D0"/>
    <w:rsid w:val="009A556C"/>
    <w:rsid w:val="009A6150"/>
    <w:rsid w:val="009C1EFF"/>
    <w:rsid w:val="009C5C08"/>
    <w:rsid w:val="009E4317"/>
    <w:rsid w:val="009E7536"/>
    <w:rsid w:val="009F4151"/>
    <w:rsid w:val="00A0689E"/>
    <w:rsid w:val="00A133BD"/>
    <w:rsid w:val="00A33A3D"/>
    <w:rsid w:val="00A355F1"/>
    <w:rsid w:val="00A50AB0"/>
    <w:rsid w:val="00A53728"/>
    <w:rsid w:val="00A76C12"/>
    <w:rsid w:val="00A81859"/>
    <w:rsid w:val="00A84F16"/>
    <w:rsid w:val="00A86364"/>
    <w:rsid w:val="00A94433"/>
    <w:rsid w:val="00AC3F51"/>
    <w:rsid w:val="00AD25F8"/>
    <w:rsid w:val="00AD5EB6"/>
    <w:rsid w:val="00B11621"/>
    <w:rsid w:val="00B17718"/>
    <w:rsid w:val="00B35FA8"/>
    <w:rsid w:val="00B367EC"/>
    <w:rsid w:val="00B4311B"/>
    <w:rsid w:val="00B476C6"/>
    <w:rsid w:val="00B47F2B"/>
    <w:rsid w:val="00B77779"/>
    <w:rsid w:val="00B9035B"/>
    <w:rsid w:val="00BA6A2B"/>
    <w:rsid w:val="00BB52E6"/>
    <w:rsid w:val="00BD2D2A"/>
    <w:rsid w:val="00BF41AA"/>
    <w:rsid w:val="00BF58D2"/>
    <w:rsid w:val="00C17329"/>
    <w:rsid w:val="00C2300C"/>
    <w:rsid w:val="00C37491"/>
    <w:rsid w:val="00C40FBF"/>
    <w:rsid w:val="00C5002E"/>
    <w:rsid w:val="00C710E1"/>
    <w:rsid w:val="00C75993"/>
    <w:rsid w:val="00C91F9D"/>
    <w:rsid w:val="00C95CF5"/>
    <w:rsid w:val="00CA7875"/>
    <w:rsid w:val="00CB4C82"/>
    <w:rsid w:val="00CF22A1"/>
    <w:rsid w:val="00CF7C6A"/>
    <w:rsid w:val="00D006C1"/>
    <w:rsid w:val="00D03916"/>
    <w:rsid w:val="00D0769C"/>
    <w:rsid w:val="00D17A30"/>
    <w:rsid w:val="00D22F5A"/>
    <w:rsid w:val="00D24EB7"/>
    <w:rsid w:val="00D2532D"/>
    <w:rsid w:val="00D3647E"/>
    <w:rsid w:val="00D4287E"/>
    <w:rsid w:val="00D47C57"/>
    <w:rsid w:val="00D530ED"/>
    <w:rsid w:val="00D61054"/>
    <w:rsid w:val="00D62E8D"/>
    <w:rsid w:val="00D714B8"/>
    <w:rsid w:val="00D82F1D"/>
    <w:rsid w:val="00D9450B"/>
    <w:rsid w:val="00D94C5E"/>
    <w:rsid w:val="00D97E3B"/>
    <w:rsid w:val="00DD1D06"/>
    <w:rsid w:val="00E018D4"/>
    <w:rsid w:val="00E37A9E"/>
    <w:rsid w:val="00E42839"/>
    <w:rsid w:val="00E44DFC"/>
    <w:rsid w:val="00E61743"/>
    <w:rsid w:val="00E639FA"/>
    <w:rsid w:val="00E776D6"/>
    <w:rsid w:val="00EA0AB3"/>
    <w:rsid w:val="00EB15E6"/>
    <w:rsid w:val="00EC5E6D"/>
    <w:rsid w:val="00ED34BD"/>
    <w:rsid w:val="00ED5403"/>
    <w:rsid w:val="00ED7742"/>
    <w:rsid w:val="00ED7B76"/>
    <w:rsid w:val="00EE2944"/>
    <w:rsid w:val="00EF680A"/>
    <w:rsid w:val="00F00C01"/>
    <w:rsid w:val="00F23ACB"/>
    <w:rsid w:val="00F334D6"/>
    <w:rsid w:val="00F35BEB"/>
    <w:rsid w:val="00F37056"/>
    <w:rsid w:val="00F51F30"/>
    <w:rsid w:val="00F6298A"/>
    <w:rsid w:val="00F634F2"/>
    <w:rsid w:val="00F63AF6"/>
    <w:rsid w:val="00F71F3C"/>
    <w:rsid w:val="00FB5250"/>
    <w:rsid w:val="00FC53C6"/>
    <w:rsid w:val="00FD3C9E"/>
    <w:rsid w:val="00FF2F0E"/>
    <w:rsid w:val="00FF5BFA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2ABF"/>
  <w15:chartTrackingRefBased/>
  <w15:docId w15:val="{1739B348-B200-4983-BDC9-741AB66D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83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22F5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22F5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22F5A"/>
    <w:rPr>
      <w:vertAlign w:val="superscript"/>
    </w:rPr>
  </w:style>
  <w:style w:type="character" w:styleId="a7">
    <w:name w:val="Hyperlink"/>
    <w:basedOn w:val="a0"/>
    <w:uiPriority w:val="99"/>
    <w:unhideWhenUsed/>
    <w:rsid w:val="00D22F5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22F5A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664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4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64262-72FE-44E5-890A-4F119E78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7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 им. Питирима Сорокина</Company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Юркина Екатерина Васильевна</dc:creator>
  <cp:keywords/>
  <dc:description/>
  <cp:lastModifiedBy>Пискунова Анна Сергеевна</cp:lastModifiedBy>
  <cp:revision>236</cp:revision>
  <cp:lastPrinted>2024-12-10T09:26:00Z</cp:lastPrinted>
  <dcterms:created xsi:type="dcterms:W3CDTF">2023-03-06T07:52:00Z</dcterms:created>
  <dcterms:modified xsi:type="dcterms:W3CDTF">2024-12-16T08:34:00Z</dcterms:modified>
</cp:coreProperties>
</file>